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Covid 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Aula de Música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de junho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Festa Junina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Explorar oralmente a canção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 trabalhar a coreografia com as crianças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historia de um Balão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2339975</wp:posOffset>
            </wp:positionH>
            <wp:positionV relativeFrom="paragraph">
              <wp:posOffset>241934</wp:posOffset>
            </wp:positionV>
            <wp:extent cx="3601085" cy="3601085"/>
            <wp:effectExtent b="373729" l="373729" r="373729" t="373729"/>
            <wp:wrapSquare wrapText="bothSides" distB="0" distT="0" distL="114300" distR="114300"/>
            <wp:docPr descr="C:\Users\Rons\Pictures\painel_decorativo_eva_festa_junina_balao_grintoy.jpg" id="1" name="image1.png"/>
            <a:graphic>
              <a:graphicData uri="http://schemas.openxmlformats.org/drawingml/2006/picture">
                <pic:pic>
                  <pic:nvPicPr>
                    <pic:cNvPr descr="C:\Users\Rons\Pictures\painel_decorativo_eva_festa_junina_balao_grintoy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818156">
                      <a:off x="0" y="0"/>
                      <a:ext cx="3601085" cy="3601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Venha cá meu balãozinho</w:t>
        <w:br w:type="textWrapping"/>
        <w:t xml:space="preserve">Diga aonde você vai</w:t>
        <w:br w:type="textWrapping"/>
        <w:t xml:space="preserve">Vou fugindo, vou pra longe</w:t>
        <w:br w:type="textWrapping"/>
        <w:t xml:space="preserve">Vou pra casa de meu pai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Ah, ah, ah, mais que tolice!</w:t>
        <w:br w:type="textWrapping"/>
        <w:t xml:space="preserve">Nunca vi balão ter pai</w:t>
        <w:br w:type="textWrapping"/>
        <w:t xml:space="preserve">Fique quieto neste canto</w:t>
        <w:br w:type="textWrapping"/>
        <w:t xml:space="preserve">Que daqui você não sai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 noite for chegando</w:t>
        <w:br w:type="textWrapping"/>
        <w:t xml:space="preserve">Onde irá você descer</w:t>
        <w:br w:type="textWrapping"/>
        <w:t xml:space="preserve">Se cair em nossas matas</w:t>
        <w:br w:type="textWrapping"/>
        <w:t xml:space="preserve">O que vai acontecer?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matas pegam fogo</w:t>
        <w:br w:type="textWrapping"/>
        <w:t xml:space="preserve">Passarinhos vão morrer</w:t>
        <w:br w:type="textWrapping"/>
        <w:t xml:space="preserve">E os rios vão secando</w:t>
        <w:br w:type="textWrapping"/>
        <w:t xml:space="preserve">E não podem mais correr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já estou aborrecido</w:t>
        <w:br w:type="textWrapping"/>
        <w:t xml:space="preserve">Quanto mal faz um balão</w:t>
        <w:br w:type="textWrapping"/>
        <w:t xml:space="preserve">Vou ficar bem quietinho</w:t>
        <w:br w:type="textWrapping"/>
        <w:t xml:space="preserve">Amarrado no cordão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f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https://www.youtube.com/watch?v=wYKgExb3NsU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wYKgExb3N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